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5" w:rsidRPr="00545D25" w:rsidRDefault="00545D25" w:rsidP="00545D25">
      <w:r w:rsidRPr="00545D25">
        <w:t>Every language in the world has </w:t>
      </w:r>
      <w:r w:rsidRPr="00545D25">
        <w:rPr>
          <w:b/>
          <w:bCs/>
        </w:rPr>
        <w:t>verb tenses</w:t>
      </w:r>
      <w:r w:rsidRPr="00545D25">
        <w:t>. These tenses, which refer to the present, past, and future, explain when something — such as an action, event, or state -– happened. The problem is that although all languages have verb tenses, not all languages have the same verb tenses or use them in a similar way. That’s why </w:t>
      </w:r>
      <w:r w:rsidRPr="00545D25">
        <w:rPr>
          <w:b/>
          <w:bCs/>
        </w:rPr>
        <w:t>English tenses</w:t>
      </w:r>
      <w:r w:rsidRPr="00545D25">
        <w:t> are often confusing to ESL students.</w:t>
      </w:r>
    </w:p>
    <w:p w:rsidR="00545D25" w:rsidRPr="00545D25" w:rsidRDefault="00545D25" w:rsidP="00545D25">
      <w:r w:rsidRPr="00545D25">
        <w:t>The charts below provide a quick reference to help you understand the tenses in English more easily:</w:t>
      </w:r>
    </w:p>
    <w:p w:rsidR="00545D25" w:rsidRPr="00545D25" w:rsidRDefault="00545D25" w:rsidP="00545D25">
      <w:pPr>
        <w:numPr>
          <w:ilvl w:val="0"/>
          <w:numId w:val="1"/>
        </w:numPr>
      </w:pPr>
      <w:proofErr w:type="gramStart"/>
      <w:r w:rsidRPr="00545D25">
        <w:t>Chart 1 lists each English tense and explains</w:t>
      </w:r>
      <w:proofErr w:type="gramEnd"/>
      <w:r w:rsidRPr="00545D25">
        <w:t xml:space="preserve"> when to use it.</w:t>
      </w:r>
    </w:p>
    <w:p w:rsidR="00545D25" w:rsidRPr="00545D25" w:rsidRDefault="00545D25" w:rsidP="00545D25">
      <w:pPr>
        <w:numPr>
          <w:ilvl w:val="0"/>
          <w:numId w:val="1"/>
        </w:numPr>
      </w:pPr>
      <w:r w:rsidRPr="00545D25">
        <w:t>Chart 2 gives an example of each tense, in active and passive form.</w:t>
      </w:r>
    </w:p>
    <w:p w:rsidR="00545D25" w:rsidRPr="00545D25" w:rsidRDefault="00545D25" w:rsidP="00545D25">
      <w:pPr>
        <w:numPr>
          <w:ilvl w:val="0"/>
          <w:numId w:val="1"/>
        </w:numPr>
      </w:pPr>
      <w:r w:rsidRPr="00545D25">
        <w:t xml:space="preserve">Chart 3 provides time </w:t>
      </w:r>
      <w:bookmarkStart w:id="0" w:name="_GoBack"/>
      <w:bookmarkEnd w:id="0"/>
      <w:r w:rsidRPr="00545D25">
        <w:t>words and expressions commonly used with the verb tenses, to help you recognize when to use each tense.</w:t>
      </w:r>
    </w:p>
    <w:tbl>
      <w:tblPr>
        <w:tblStyle w:val="LightGrid-Accent4"/>
        <w:tblW w:w="8640" w:type="dxa"/>
        <w:tblLook w:val="04A0" w:firstRow="1" w:lastRow="0" w:firstColumn="1" w:lastColumn="0" w:noHBand="0" w:noVBand="1"/>
      </w:tblPr>
      <w:tblGrid>
        <w:gridCol w:w="2408"/>
        <w:gridCol w:w="1035"/>
        <w:gridCol w:w="5197"/>
      </w:tblGrid>
      <w:tr w:rsidR="00545D25" w:rsidRPr="00545D25" w:rsidTr="00545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Overview of English Verb Tenses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Present Simple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general action, habitual action, general truth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work in a hospital.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Present Continuous</w:t>
            </w:r>
            <w:r w:rsidRPr="00545D25">
              <w:br/>
              <w:t>Present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ongoing or temporary action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Sorry, I can’t talk right now. I am working.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Simple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completed action or condition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worked for ten hours yesterday.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Continuous</w:t>
            </w:r>
            <w:r w:rsidRPr="00545D25">
              <w:br/>
              <w:t>Past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past ongoing action, past interrupted action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was working on my project when you called.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Future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planned or unplanned future action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will work at the main branch next week.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Present Perfect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action that happened at an indefinite time in the past and continues to the present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have worked at the bank for three years.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Perfect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45D25">
              <w:t>past</w:t>
            </w:r>
            <w:proofErr w:type="gramEnd"/>
            <w:r w:rsidRPr="00545D25">
              <w:t xml:space="preserve"> action that happened before another past action.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had already worked for several years before I got married.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Future Perfect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 xml:space="preserve">future action that will happen before another future </w:t>
            </w:r>
            <w:r w:rsidRPr="00545D25">
              <w:lastRenderedPageBreak/>
              <w:t>action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will have worked here for five years next July.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Present Perfect Continuous</w:t>
            </w:r>
            <w:r w:rsidRPr="00545D25">
              <w:br/>
              <w:t>Present Perfect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past action that started in the past and continues to the present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have been working on that project for the last two weeks.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Perfect Continuous</w:t>
            </w:r>
            <w:r w:rsidRPr="00545D25">
              <w:br/>
              <w:t>Past Perfect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past ongoing action that was completed before some other past action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had been sleeping at my desk when my boss fired me.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Future Perfect Continuous</w:t>
            </w:r>
            <w:r w:rsidRPr="00545D25">
              <w:br/>
              <w:t>Future Perfect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Usage: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future ongoing action that will occur before another action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45D25" w:rsidRPr="00545D25" w:rsidRDefault="00545D25" w:rsidP="00545D25">
            <w:pPr>
              <w:spacing w:after="200" w:line="276" w:lineRule="auto"/>
            </w:pP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Example: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45D25">
              <w:rPr>
                <w:i/>
                <w:iCs/>
              </w:rPr>
              <w:t>I will have been working here for ten years tomorrow, so we’re having a party.</w:t>
            </w:r>
          </w:p>
        </w:tc>
      </w:tr>
    </w:tbl>
    <w:p w:rsidR="00545D25" w:rsidRPr="00545D25" w:rsidRDefault="00545D25" w:rsidP="00545D25">
      <w:r w:rsidRPr="00545D25">
        <w:br/>
      </w:r>
    </w:p>
    <w:tbl>
      <w:tblPr>
        <w:tblStyle w:val="LightGrid-Accent3"/>
        <w:tblW w:w="8640" w:type="dxa"/>
        <w:tblLook w:val="04A0" w:firstRow="1" w:lastRow="0" w:firstColumn="1" w:lastColumn="0" w:noHBand="0" w:noVBand="1"/>
      </w:tblPr>
      <w:tblGrid>
        <w:gridCol w:w="3107"/>
        <w:gridCol w:w="2503"/>
        <w:gridCol w:w="3030"/>
      </w:tblGrid>
      <w:tr w:rsidR="00545D25" w:rsidRPr="00545D25" w:rsidTr="00545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Examples of English Verb Tenses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Verb Tense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45D25">
              <w:rPr>
                <w:b/>
                <w:bCs/>
              </w:rPr>
              <w:t>Example – ACTIVE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45D25">
              <w:rPr>
                <w:b/>
                <w:bCs/>
              </w:rPr>
              <w:t>Example – PASSIVE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Present Simple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work.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The work is done.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Present Continuous</w:t>
            </w:r>
            <w:r w:rsidRPr="00545D25">
              <w:br/>
              <w:t>Present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I am working.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The work is being done.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Simple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worked.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The work was done.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Continuous</w:t>
            </w:r>
            <w:r w:rsidRPr="00545D25">
              <w:br/>
              <w:t>Past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I was working.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The work was being done.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Future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will work.</w:t>
            </w:r>
            <w:r w:rsidRPr="00545D25">
              <w:br/>
            </w:r>
            <w:r w:rsidRPr="00545D25">
              <w:br/>
              <w:t>I’m going to work.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The work will be done.</w:t>
            </w:r>
            <w:r w:rsidRPr="00545D25">
              <w:br/>
            </w:r>
            <w:r w:rsidRPr="00545D25">
              <w:br/>
              <w:t>The work is going to be done.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 xml:space="preserve">Present </w:t>
            </w:r>
            <w:proofErr w:type="spellStart"/>
            <w:r w:rsidRPr="00545D25">
              <w:t>Present</w:t>
            </w:r>
            <w:proofErr w:type="spellEnd"/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I have worked.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The work has been done.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Perfect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had worked.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The work had been done.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lastRenderedPageBreak/>
              <w:t>Future Perfect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I will have worked.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The work will have been done.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Present Perfect Continuous</w:t>
            </w:r>
            <w:r w:rsidRPr="00545D25">
              <w:br/>
              <w:t>Present Perfect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have been working.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–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Perfect Continuous</w:t>
            </w:r>
            <w:r w:rsidRPr="00545D25">
              <w:br/>
              <w:t>Past Perfect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I had been working.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–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Future Perfect Continuous</w:t>
            </w:r>
            <w:r w:rsidRPr="00545D25">
              <w:br/>
              <w:t>Future Present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will have been working.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–</w:t>
            </w:r>
          </w:p>
        </w:tc>
      </w:tr>
    </w:tbl>
    <w:p w:rsidR="00545D25" w:rsidRPr="00545D25" w:rsidRDefault="00545D25" w:rsidP="00545D25">
      <w:r w:rsidRPr="00545D25">
        <w:br/>
      </w:r>
    </w:p>
    <w:tbl>
      <w:tblPr>
        <w:tblStyle w:val="LightGrid-Accent2"/>
        <w:tblW w:w="8640" w:type="dxa"/>
        <w:tblLook w:val="04A0" w:firstRow="1" w:lastRow="0" w:firstColumn="1" w:lastColumn="0" w:noHBand="0" w:noVBand="1"/>
      </w:tblPr>
      <w:tblGrid>
        <w:gridCol w:w="3107"/>
        <w:gridCol w:w="2503"/>
        <w:gridCol w:w="3030"/>
      </w:tblGrid>
      <w:tr w:rsidR="00545D25" w:rsidRPr="00545D25" w:rsidTr="00545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Common Time Expressions for English Verb Tenses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Verb Tense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45D25">
              <w:rPr>
                <w:b/>
                <w:bCs/>
              </w:rPr>
              <w:t>Example – ACTIVE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45D25">
              <w:rPr>
                <w:b/>
                <w:bCs/>
              </w:rPr>
              <w:t>Time Clues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Present Simple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work.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every day / morning / night</w:t>
            </w:r>
            <w:r w:rsidRPr="00545D25">
              <w:br/>
            </w:r>
            <w:r w:rsidRPr="00545D25">
              <w:br/>
              <w:t>always</w:t>
            </w:r>
            <w:r w:rsidRPr="00545D25">
              <w:br/>
            </w:r>
            <w:r w:rsidRPr="00545D25">
              <w:br/>
              <w:t>never</w:t>
            </w:r>
            <w:r w:rsidRPr="00545D25">
              <w:br/>
            </w:r>
            <w:r w:rsidRPr="00545D25">
              <w:br/>
              <w:t>sometimes</w:t>
            </w:r>
            <w:r w:rsidRPr="00545D25">
              <w:br/>
            </w:r>
            <w:r w:rsidRPr="00545D25">
              <w:br/>
              <w:t>usually</w:t>
            </w:r>
            <w:r w:rsidRPr="00545D25">
              <w:br/>
            </w:r>
            <w:r w:rsidRPr="00545D25">
              <w:br/>
              <w:t>frequently</w:t>
            </w:r>
            <w:r w:rsidRPr="00545D25">
              <w:br/>
            </w:r>
            <w:r w:rsidRPr="00545D25">
              <w:br/>
              <w:t>rarely</w:t>
            </w:r>
            <w:r w:rsidRPr="00545D25">
              <w:br/>
            </w:r>
            <w:r w:rsidRPr="00545D25">
              <w:br/>
              <w:t>seldom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Present Continuous</w:t>
            </w:r>
            <w:r w:rsidRPr="00545D25">
              <w:br/>
              <w:t>Present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I am working.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now</w:t>
            </w:r>
            <w:r w:rsidRPr="00545D25">
              <w:br/>
            </w:r>
            <w:r w:rsidRPr="00545D25">
              <w:br/>
              <w:t>right now</w:t>
            </w:r>
            <w:r w:rsidRPr="00545D25">
              <w:br/>
            </w:r>
            <w:r w:rsidRPr="00545D25">
              <w:br/>
              <w:t>at the present time</w:t>
            </w:r>
            <w:r w:rsidRPr="00545D25">
              <w:br/>
            </w:r>
            <w:r w:rsidRPr="00545D25">
              <w:br/>
              <w:t>this weekend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Simple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worked.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yesterday</w:t>
            </w:r>
            <w:r w:rsidRPr="00545D25">
              <w:br/>
            </w:r>
            <w:r w:rsidRPr="00545D25">
              <w:br/>
            </w:r>
            <w:r w:rsidRPr="00545D25">
              <w:lastRenderedPageBreak/>
              <w:t>last night</w:t>
            </w:r>
            <w:r w:rsidRPr="00545D25">
              <w:br/>
            </w:r>
            <w:r w:rsidRPr="00545D25">
              <w:br/>
              <w:t>last week / month / year</w:t>
            </w:r>
            <w:r w:rsidRPr="00545D25">
              <w:br/>
            </w:r>
            <w:r w:rsidRPr="00545D25">
              <w:br/>
              <w:t>last summer / winter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lastRenderedPageBreak/>
              <w:t>Past Continuous</w:t>
            </w:r>
            <w:r w:rsidRPr="00545D25">
              <w:br/>
              <w:t>Past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I was working.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while</w:t>
            </w:r>
            <w:r w:rsidRPr="00545D25">
              <w:br/>
            </w:r>
            <w:r w:rsidRPr="00545D25">
              <w:br/>
              <w:t>when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Future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will work.</w:t>
            </w:r>
            <w:r w:rsidRPr="00545D25">
              <w:br/>
            </w:r>
            <w:r w:rsidRPr="00545D25">
              <w:br/>
              <w:t>I’m going to work.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tomorrow</w:t>
            </w:r>
            <w:r w:rsidRPr="00545D25">
              <w:br/>
            </w:r>
            <w:r w:rsidRPr="00545D25">
              <w:br/>
              <w:t>next week / month /year</w:t>
            </w:r>
            <w:r w:rsidRPr="00545D25">
              <w:br/>
            </w:r>
            <w:r w:rsidRPr="00545D25">
              <w:br/>
              <w:t>in the future</w:t>
            </w:r>
            <w:r w:rsidRPr="00545D25">
              <w:br/>
            </w:r>
            <w:r w:rsidRPr="00545D25">
              <w:br/>
              <w:t>soon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 xml:space="preserve">Present </w:t>
            </w:r>
            <w:proofErr w:type="spellStart"/>
            <w:r w:rsidRPr="00545D25">
              <w:t>Present</w:t>
            </w:r>
            <w:proofErr w:type="spellEnd"/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I have worked.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since</w:t>
            </w:r>
            <w:r w:rsidRPr="00545D25">
              <w:br/>
            </w:r>
            <w:r w:rsidRPr="00545D25">
              <w:br/>
              <w:t>until now</w:t>
            </w:r>
            <w:r w:rsidRPr="00545D25">
              <w:br/>
            </w:r>
            <w:r w:rsidRPr="00545D25">
              <w:br/>
              <w:t>ever</w:t>
            </w:r>
            <w:r w:rsidRPr="00545D25">
              <w:br/>
            </w:r>
            <w:r w:rsidRPr="00545D25">
              <w:br/>
              <w:t>never</w:t>
            </w:r>
            <w:r w:rsidRPr="00545D25">
              <w:br/>
            </w:r>
            <w:r w:rsidRPr="00545D25">
              <w:br/>
              <w:t>for two hours / days / months</w:t>
            </w:r>
            <w:r w:rsidRPr="00545D25">
              <w:br/>
            </w:r>
            <w:r w:rsidRPr="00545D25">
              <w:br/>
              <w:t>many times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Perfect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had worked.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already</w:t>
            </w:r>
            <w:r w:rsidRPr="00545D25">
              <w:br/>
            </w:r>
            <w:r w:rsidRPr="00545D25">
              <w:br/>
              <w:t>by the time</w:t>
            </w:r>
            <w:r w:rsidRPr="00545D25">
              <w:br/>
            </w:r>
            <w:r w:rsidRPr="00545D25">
              <w:br/>
              <w:t>till then</w:t>
            </w:r>
            <w:r w:rsidRPr="00545D25">
              <w:br/>
            </w:r>
            <w:r w:rsidRPr="00545D25">
              <w:br/>
              <w:t>till that time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Future Perfect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by the time…</w:t>
            </w:r>
            <w:r w:rsidRPr="00545D25">
              <w:br/>
            </w:r>
            <w:r w:rsidRPr="00545D25">
              <w:br/>
              <w:t>already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The work will have been done.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lastRenderedPageBreak/>
              <w:t>Present Perfect Continuous</w:t>
            </w:r>
            <w:r w:rsidRPr="00545D25">
              <w:br/>
              <w:t>Present Perfect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for the past four years</w:t>
            </w:r>
            <w:r w:rsidRPr="00545D25">
              <w:br/>
            </w:r>
            <w:r w:rsidRPr="00545D25">
              <w:br/>
              <w:t>for the last two days</w:t>
            </w:r>
            <w:r w:rsidRPr="00545D25">
              <w:br/>
            </w:r>
            <w:r w:rsidRPr="00545D25">
              <w:br/>
              <w:t>up to now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–</w:t>
            </w:r>
          </w:p>
        </w:tc>
      </w:tr>
      <w:tr w:rsidR="00545D25" w:rsidRPr="00545D25" w:rsidTr="0054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Past Perfect Continuous</w:t>
            </w:r>
            <w:r w:rsidRPr="00545D25">
              <w:br/>
              <w:t>Past Perfect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I had been working.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5D25">
              <w:t>before</w:t>
            </w:r>
            <w:r w:rsidRPr="00545D25">
              <w:br/>
            </w:r>
            <w:r w:rsidRPr="00545D25">
              <w:br/>
              <w:t>since</w:t>
            </w:r>
            <w:r w:rsidRPr="00545D25">
              <w:br/>
            </w:r>
            <w:r w:rsidRPr="00545D25">
              <w:br/>
              <w:t>for three hours / days / weeks</w:t>
            </w:r>
          </w:p>
        </w:tc>
      </w:tr>
      <w:tr w:rsidR="00545D25" w:rsidRPr="00545D25" w:rsidTr="0054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</w:pPr>
            <w:r w:rsidRPr="00545D25">
              <w:t>Future Perfect Continuous</w:t>
            </w:r>
            <w:r w:rsidRPr="00545D25">
              <w:br/>
              <w:t>Future Present Progressive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I will have been working.</w:t>
            </w:r>
          </w:p>
        </w:tc>
        <w:tc>
          <w:tcPr>
            <w:tcW w:w="0" w:type="auto"/>
            <w:hideMark/>
          </w:tcPr>
          <w:p w:rsidR="00545D25" w:rsidRPr="00545D25" w:rsidRDefault="00545D25" w:rsidP="00545D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5D25">
              <w:t>by the time</w:t>
            </w:r>
            <w:r w:rsidRPr="00545D25">
              <w:br/>
            </w:r>
            <w:r w:rsidRPr="00545D25">
              <w:br/>
              <w:t>for six months / years</w:t>
            </w:r>
          </w:p>
        </w:tc>
      </w:tr>
    </w:tbl>
    <w:p w:rsidR="00FB64B9" w:rsidRDefault="00FB64B9"/>
    <w:sectPr w:rsidR="00FB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F2D"/>
    <w:multiLevelType w:val="multilevel"/>
    <w:tmpl w:val="7C2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5"/>
    <w:rsid w:val="00545D25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45D25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Ind w:w="0" w:type="dxa"/>
      <w:tblBorders>
        <w:top w:val="single" w:sz="8" w:space="0" w:color="08A1D9" w:themeColor="accent3"/>
        <w:bottom w:val="single" w:sz="8" w:space="0" w:color="08A1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54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4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  <w:insideH w:val="single" w:sz="8" w:space="0" w:color="08A1D9" w:themeColor="accent3"/>
        <w:insideV w:val="single" w:sz="8" w:space="0" w:color="08A1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18" w:space="0" w:color="08A1D9" w:themeColor="accent3"/>
          <w:right w:val="single" w:sz="8" w:space="0" w:color="08A1D9" w:themeColor="accent3"/>
          <w:insideH w:val="nil"/>
          <w:insideV w:val="single" w:sz="8" w:space="0" w:color="08A1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H w:val="nil"/>
          <w:insideV w:val="single" w:sz="8" w:space="0" w:color="08A1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  <w:tblStylePr w:type="band1Vert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  <w:shd w:val="clear" w:color="auto" w:fill="BAEAFC" w:themeFill="accent3" w:themeFillTint="3F"/>
      </w:tcPr>
    </w:tblStylePr>
    <w:tblStylePr w:type="band1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V w:val="single" w:sz="8" w:space="0" w:color="08A1D9" w:themeColor="accent3"/>
        </w:tcBorders>
        <w:shd w:val="clear" w:color="auto" w:fill="BAEAFC" w:themeFill="accent3" w:themeFillTint="3F"/>
      </w:tcPr>
    </w:tblStylePr>
    <w:tblStylePr w:type="band2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V w:val="single" w:sz="8" w:space="0" w:color="08A1D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54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  <w:insideH w:val="single" w:sz="8" w:space="0" w:color="F96A1B" w:themeColor="accent2"/>
        <w:insideV w:val="single" w:sz="8" w:space="0" w:color="F96A1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1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band1Vert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  <w:shd w:val="clear" w:color="auto" w:fill="FDD9C6" w:themeFill="accent2" w:themeFillTint="3F"/>
      </w:tcPr>
    </w:tblStylePr>
    <w:tblStylePr w:type="band1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  <w:shd w:val="clear" w:color="auto" w:fill="FDD9C6" w:themeFill="accent2" w:themeFillTint="3F"/>
      </w:tcPr>
    </w:tblStylePr>
    <w:tblStylePr w:type="band2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54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  <w:insideH w:val="single" w:sz="8" w:space="0" w:color="7C984A" w:themeColor="accent4"/>
        <w:insideV w:val="single" w:sz="8" w:space="0" w:color="7C984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18" w:space="0" w:color="7C984A" w:themeColor="accent4"/>
          <w:right w:val="single" w:sz="8" w:space="0" w:color="7C984A" w:themeColor="accent4"/>
          <w:insideH w:val="nil"/>
          <w:insideV w:val="single" w:sz="8" w:space="0" w:color="7C98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H w:val="nil"/>
          <w:insideV w:val="single" w:sz="8" w:space="0" w:color="7C98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band1Vert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  <w:shd w:val="clear" w:color="auto" w:fill="DFE8CF" w:themeFill="accent4" w:themeFillTint="3F"/>
      </w:tcPr>
    </w:tblStylePr>
    <w:tblStylePr w:type="band1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V w:val="single" w:sz="8" w:space="0" w:color="7C984A" w:themeColor="accent4"/>
        </w:tcBorders>
        <w:shd w:val="clear" w:color="auto" w:fill="DFE8CF" w:themeFill="accent4" w:themeFillTint="3F"/>
      </w:tcPr>
    </w:tblStylePr>
    <w:tblStylePr w:type="band2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V w:val="single" w:sz="8" w:space="0" w:color="7C984A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45D25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Ind w:w="0" w:type="dxa"/>
      <w:tblBorders>
        <w:top w:val="single" w:sz="8" w:space="0" w:color="08A1D9" w:themeColor="accent3"/>
        <w:bottom w:val="single" w:sz="8" w:space="0" w:color="08A1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54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4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8A1D9" w:themeColor="accent3"/>
        <w:left w:val="single" w:sz="8" w:space="0" w:color="08A1D9" w:themeColor="accent3"/>
        <w:bottom w:val="single" w:sz="8" w:space="0" w:color="08A1D9" w:themeColor="accent3"/>
        <w:right w:val="single" w:sz="8" w:space="0" w:color="08A1D9" w:themeColor="accent3"/>
        <w:insideH w:val="single" w:sz="8" w:space="0" w:color="08A1D9" w:themeColor="accent3"/>
        <w:insideV w:val="single" w:sz="8" w:space="0" w:color="08A1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18" w:space="0" w:color="08A1D9" w:themeColor="accent3"/>
          <w:right w:val="single" w:sz="8" w:space="0" w:color="08A1D9" w:themeColor="accent3"/>
          <w:insideH w:val="nil"/>
          <w:insideV w:val="single" w:sz="8" w:space="0" w:color="08A1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H w:val="nil"/>
          <w:insideV w:val="single" w:sz="8" w:space="0" w:color="08A1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</w:tcPr>
    </w:tblStylePr>
    <w:tblStylePr w:type="band1Vert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</w:tcBorders>
        <w:shd w:val="clear" w:color="auto" w:fill="BAEAFC" w:themeFill="accent3" w:themeFillTint="3F"/>
      </w:tcPr>
    </w:tblStylePr>
    <w:tblStylePr w:type="band1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V w:val="single" w:sz="8" w:space="0" w:color="08A1D9" w:themeColor="accent3"/>
        </w:tcBorders>
        <w:shd w:val="clear" w:color="auto" w:fill="BAEAFC" w:themeFill="accent3" w:themeFillTint="3F"/>
      </w:tcPr>
    </w:tblStylePr>
    <w:tblStylePr w:type="band2Horz">
      <w:tblPr/>
      <w:tcPr>
        <w:tcBorders>
          <w:top w:val="single" w:sz="8" w:space="0" w:color="08A1D9" w:themeColor="accent3"/>
          <w:left w:val="single" w:sz="8" w:space="0" w:color="08A1D9" w:themeColor="accent3"/>
          <w:bottom w:val="single" w:sz="8" w:space="0" w:color="08A1D9" w:themeColor="accent3"/>
          <w:right w:val="single" w:sz="8" w:space="0" w:color="08A1D9" w:themeColor="accent3"/>
          <w:insideV w:val="single" w:sz="8" w:space="0" w:color="08A1D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54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  <w:insideH w:val="single" w:sz="8" w:space="0" w:color="F96A1B" w:themeColor="accent2"/>
        <w:insideV w:val="single" w:sz="8" w:space="0" w:color="F96A1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1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band1Vert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  <w:shd w:val="clear" w:color="auto" w:fill="FDD9C6" w:themeFill="accent2" w:themeFillTint="3F"/>
      </w:tcPr>
    </w:tblStylePr>
    <w:tblStylePr w:type="band1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  <w:shd w:val="clear" w:color="auto" w:fill="FDD9C6" w:themeFill="accent2" w:themeFillTint="3F"/>
      </w:tcPr>
    </w:tblStylePr>
    <w:tblStylePr w:type="band2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54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  <w:insideH w:val="single" w:sz="8" w:space="0" w:color="7C984A" w:themeColor="accent4"/>
        <w:insideV w:val="single" w:sz="8" w:space="0" w:color="7C984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18" w:space="0" w:color="7C984A" w:themeColor="accent4"/>
          <w:right w:val="single" w:sz="8" w:space="0" w:color="7C984A" w:themeColor="accent4"/>
          <w:insideH w:val="nil"/>
          <w:insideV w:val="single" w:sz="8" w:space="0" w:color="7C98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H w:val="nil"/>
          <w:insideV w:val="single" w:sz="8" w:space="0" w:color="7C98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band1Vert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  <w:shd w:val="clear" w:color="auto" w:fill="DFE8CF" w:themeFill="accent4" w:themeFillTint="3F"/>
      </w:tcPr>
    </w:tblStylePr>
    <w:tblStylePr w:type="band1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V w:val="single" w:sz="8" w:space="0" w:color="7C984A" w:themeColor="accent4"/>
        </w:tcBorders>
        <w:shd w:val="clear" w:color="auto" w:fill="DFE8CF" w:themeFill="accent4" w:themeFillTint="3F"/>
      </w:tcPr>
    </w:tblStylePr>
    <w:tblStylePr w:type="band2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  <w:insideV w:val="single" w:sz="8" w:space="0" w:color="7C984A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Nacev</dc:creator>
  <cp:lastModifiedBy>Nacev</cp:lastModifiedBy>
  <cp:revision>2</cp:revision>
  <dcterms:created xsi:type="dcterms:W3CDTF">2012-04-10T21:27:00Z</dcterms:created>
  <dcterms:modified xsi:type="dcterms:W3CDTF">2012-04-10T21:33:00Z</dcterms:modified>
</cp:coreProperties>
</file>